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6.9291338582675" w:right="-33.18897637795203" w:firstLine="0"/>
        <w:rPr/>
      </w:pPr>
      <w:r w:rsidDel="00000000" w:rsidR="00000000" w:rsidRPr="00000000">
        <w:rPr/>
        <w:drawing>
          <wp:inline distB="114300" distT="114300" distL="114300" distR="114300">
            <wp:extent cx="842963" cy="9285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9285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566.9291338582675" w:right="-33.18897637795203" w:firstLine="0"/>
        <w:rPr>
          <w:rFonts w:ascii="Poetsen One" w:cs="Poetsen One" w:eastAsia="Poetsen One" w:hAnsi="Poetsen One"/>
          <w:i w:val="0"/>
          <w:smallCaps w:val="0"/>
          <w:strike w:val="0"/>
          <w:color w:val="a61c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Mairie Avernes</w:t>
      </w:r>
      <w:r w:rsidDel="00000000" w:rsidR="00000000" w:rsidRPr="00000000">
        <w:rPr>
          <w:rFonts w:ascii="Poetsen One" w:cs="Poetsen One" w:eastAsia="Poetsen One" w:hAnsi="Poetsen One"/>
          <w:color w:val="a61c00"/>
          <w:sz w:val="48"/>
          <w:szCs w:val="48"/>
          <w:rtl w:val="0"/>
        </w:rPr>
        <w:tab/>
        <w:tab/>
        <w:tab/>
      </w:r>
      <w:r w:rsidDel="00000000" w:rsidR="00000000" w:rsidRPr="00000000">
        <w:rPr>
          <w:rFonts w:ascii="Poetsen One" w:cs="Poetsen One" w:eastAsia="Poetsen One" w:hAnsi="Poetsen One"/>
          <w:i w:val="0"/>
          <w:smallCaps w:val="0"/>
          <w:strike w:val="0"/>
          <w:color w:val="a61c00"/>
          <w:sz w:val="48"/>
          <w:szCs w:val="48"/>
          <w:u w:val="none"/>
          <w:shd w:fill="auto" w:val="clear"/>
          <w:vertAlign w:val="baseline"/>
          <w:rtl w:val="0"/>
        </w:rPr>
        <w:t xml:space="preserve">BUDGET PARTICIPATIF 2024</w:t>
      </w:r>
    </w:p>
    <w:p w:rsidR="00000000" w:rsidDel="00000000" w:rsidP="00000000" w:rsidRDefault="00000000" w:rsidRPr="00000000" w14:paraId="00000003">
      <w:pPr>
        <w:ind w:left="566.9291338582675" w:right="-33.18897637795203" w:firstLine="0"/>
        <w:rPr>
          <w:rFonts w:ascii="Poetsen One" w:cs="Poetsen One" w:eastAsia="Poetsen One" w:hAnsi="Poetsen One"/>
          <w:color w:val="a61c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18.5433070866151" w:hanging="360"/>
        <w:jc w:val="center"/>
        <w:rPr>
          <w:rFonts w:ascii="Poetsen One" w:cs="Poetsen One" w:eastAsia="Poetsen One" w:hAnsi="Poetsen One"/>
          <w:color w:val="a61c00"/>
          <w:sz w:val="43.91999816894531"/>
          <w:szCs w:val="43.91999816894531"/>
          <w:u w:val="none"/>
        </w:rPr>
      </w:pPr>
      <w:r w:rsidDel="00000000" w:rsidR="00000000" w:rsidRPr="00000000">
        <w:rPr>
          <w:rFonts w:ascii="Poetsen One" w:cs="Poetsen One" w:eastAsia="Poetsen One" w:hAnsi="Poetsen One"/>
          <w:i w:val="0"/>
          <w:smallCaps w:val="0"/>
          <w:strike w:val="0"/>
          <w:color w:val="a61c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FORMULAIRE </w:t>
      </w:r>
      <w:r w:rsidDel="00000000" w:rsidR="00000000" w:rsidRPr="00000000">
        <w:rPr>
          <w:rFonts w:ascii="Poetsen One" w:cs="Poetsen One" w:eastAsia="Poetsen One" w:hAnsi="Poetsen One"/>
          <w:color w:val="a61c00"/>
          <w:sz w:val="43.91999816894531"/>
          <w:szCs w:val="43.91999816894531"/>
          <w:rtl w:val="0"/>
        </w:rPr>
        <w:t xml:space="preserve">DÉPÔT</w:t>
      </w:r>
      <w:r w:rsidDel="00000000" w:rsidR="00000000" w:rsidRPr="00000000">
        <w:rPr>
          <w:rFonts w:ascii="Poetsen One" w:cs="Poetsen One" w:eastAsia="Poetsen One" w:hAnsi="Poetsen One"/>
          <w:i w:val="0"/>
          <w:smallCaps w:val="0"/>
          <w:strike w:val="0"/>
          <w:color w:val="a61c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 DE PROJET -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0.653076171875" w:line="240.40369033813477" w:lineRule="auto"/>
        <w:ind w:left="0" w:right="278.740157480316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  <w:rtl w:val="0"/>
        </w:rPr>
        <w:t xml:space="preserve">Vous avez décidé de faire partie des citoyens qui veulent contribuer à l'avenir de leur village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élicitations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et Merci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.318359375" w:line="240" w:lineRule="auto"/>
        <w:ind w:left="0" w:right="618.5433070866151" w:firstLine="0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ous avez jusqu'au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  <w:rtl w:val="0"/>
        </w:rPr>
        <w:t xml:space="preserve">20 décembre 2024 inclus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, pour transformer votre idée en projet prêt à aboutir en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highlight w:val="white"/>
          <w:rtl w:val="0"/>
        </w:rPr>
        <w:t xml:space="preserve"> déposant ce dossier complété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.318359375" w:line="240" w:lineRule="auto"/>
        <w:ind w:left="0" w:right="618.543307086615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Pour déposer un projet vous devez 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7198486328125" w:line="240" w:lineRule="auto"/>
        <w:ind w:left="0" w:right="618.5433070866151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 Avoir plus de 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ans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730224609375" w:line="240" w:lineRule="auto"/>
        <w:ind w:left="0" w:right="618.5433070866151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Avoir votre résidence principale sur Avernes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5299072265625" w:line="240" w:lineRule="auto"/>
        <w:ind w:left="0" w:right="618.5433070866151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&gt; Remplir ce formulaire en version papier (ou en ligne)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01318359375" w:line="238.54109287261963" w:lineRule="auto"/>
        <w:ind w:left="0" w:right="618.5433070866151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Pour que votre projet soit éligible, il doit absolument respecter le règlement consult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able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à l’accueil de la Mairie ou en ligne sur le site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nternet de la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commune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8.8128662109375" w:line="240" w:lineRule="auto"/>
        <w:ind w:left="0" w:right="618.5433070866151" w:firstLine="0"/>
        <w:rPr>
          <w:rFonts w:ascii="Lato" w:cs="Lato" w:eastAsia="Lato" w:hAnsi="Lato"/>
          <w:b w:val="0"/>
          <w:i w:val="0"/>
          <w:smallCaps w:val="0"/>
          <w:strike w:val="0"/>
          <w:color w:val="212529"/>
          <w:sz w:val="21.1200008392334"/>
          <w:szCs w:val="21.120000839233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0146484375" w:line="240" w:lineRule="auto"/>
        <w:ind w:left="0" w:right="618.5433070866151" w:firstLine="0"/>
        <w:rPr>
          <w:rFonts w:ascii="Lato" w:cs="Lato" w:eastAsia="Lato" w:hAnsi="Lato"/>
          <w:color w:val="ff3300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0146484375" w:line="240" w:lineRule="auto"/>
        <w:ind w:left="0" w:right="618.5433070866151" w:firstLine="0"/>
        <w:rPr>
          <w:rFonts w:ascii="Lato" w:cs="Lato" w:eastAsia="Lato" w:hAnsi="Lato"/>
          <w:color w:val="ff3300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0146484375" w:line="240" w:lineRule="auto"/>
        <w:ind w:left="0" w:right="618.5433070866151" w:firstLine="0"/>
        <w:rPr>
          <w:rFonts w:ascii="Lato" w:cs="Lato" w:eastAsia="Lato" w:hAnsi="Lato"/>
          <w:color w:val="ff3300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0146484375" w:line="240" w:lineRule="auto"/>
        <w:ind w:left="0" w:right="618.5433070866151" w:firstLine="0"/>
        <w:jc w:val="right"/>
        <w:rPr>
          <w:rFonts w:ascii="Lato" w:cs="Lato" w:eastAsia="Lato" w:hAnsi="Lato"/>
          <w:color w:val="a61c00"/>
          <w:sz w:val="31.920000076293945"/>
          <w:szCs w:val="31.92000007629394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0146484375" w:line="240" w:lineRule="auto"/>
        <w:ind w:left="0" w:right="618.5433070866151" w:firstLine="0"/>
        <w:jc w:val="right"/>
        <w:rPr>
          <w:rFonts w:ascii="Lato" w:cs="Lato" w:eastAsia="Lato" w:hAnsi="Lato"/>
          <w:color w:val="a61c00"/>
          <w:sz w:val="31.920000076293945"/>
          <w:szCs w:val="31.920000076293945"/>
        </w:rPr>
      </w:pPr>
      <w:r w:rsidDel="00000000" w:rsidR="00000000" w:rsidRPr="00000000">
        <w:rPr>
          <w:rFonts w:ascii="Lato" w:cs="Lato" w:eastAsia="Lato" w:hAnsi="Lato"/>
          <w:color w:val="a61c00"/>
          <w:sz w:val="31.920000076293945"/>
          <w:szCs w:val="31.920000076293945"/>
          <w:rtl w:val="0"/>
        </w:rPr>
        <w:t xml:space="preserve">AVERNES - BUDGET PARTICIPATIF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0146484375" w:line="240" w:lineRule="auto"/>
        <w:ind w:left="0" w:right="618.5433070866151" w:firstLine="0"/>
        <w:jc w:val="right"/>
        <w:rPr>
          <w:rFonts w:ascii="Lato" w:cs="Lato" w:eastAsia="Lato" w:hAnsi="Lato"/>
          <w:color w:val="a61c00"/>
          <w:sz w:val="28.079999923706055"/>
          <w:szCs w:val="28.079999923706055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a61c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FORMULAIRE </w:t>
      </w:r>
      <w:r w:rsidDel="00000000" w:rsidR="00000000" w:rsidRPr="00000000">
        <w:rPr>
          <w:rFonts w:ascii="Lato" w:cs="Lato" w:eastAsia="Lato" w:hAnsi="Lato"/>
          <w:color w:val="a61c00"/>
          <w:sz w:val="28.079999923706055"/>
          <w:szCs w:val="28.079999923706055"/>
          <w:rtl w:val="0"/>
        </w:rPr>
        <w:t xml:space="preserve">DÉPÔT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a61c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DE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0146484375" w:line="240" w:lineRule="auto"/>
        <w:ind w:left="0" w:right="618.5433070866151" w:firstLine="0"/>
        <w:jc w:val="right"/>
        <w:rPr>
          <w:rFonts w:ascii="Lato" w:cs="Lato" w:eastAsia="Lato" w:hAnsi="Lato"/>
          <w:color w:val="a61c00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0146484375" w:line="240" w:lineRule="auto"/>
        <w:ind w:left="0" w:right="618.5433070866151" w:firstLine="0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85200c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85200c" w:val="clear"/>
          <w:vertAlign w:val="baseline"/>
          <w:rtl w:val="0"/>
        </w:rPr>
        <w:t xml:space="preserve">IDENTITÉ DU PORTEUR DE PROJET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0146484375" w:line="240" w:lineRule="auto"/>
        <w:ind w:left="0" w:right="618.5433070866151" w:firstLine="0"/>
        <w:rPr>
          <w:rFonts w:ascii="Lato" w:cs="Lato" w:eastAsia="Lato" w:hAnsi="Lato"/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9000"/>
        <w:tblGridChange w:id="0">
          <w:tblGrid>
            <w:gridCol w:w="1305"/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7.519685039369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9.1338582677156" w:firstLine="0"/>
              <w:jc w:val="left"/>
              <w:rPr>
                <w:rFonts w:ascii="Calibri" w:cs="Calibri" w:eastAsia="Calibri" w:hAnsi="Calibri"/>
                <w:b w:val="1"/>
                <w:sz w:val="31.920000076293945"/>
                <w:szCs w:val="31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7.519685039369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Prénom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9.1338582677156" w:firstLine="0"/>
              <w:jc w:val="left"/>
              <w:rPr>
                <w:rFonts w:ascii="Calibri" w:cs="Calibri" w:eastAsia="Calibri" w:hAnsi="Calibri"/>
                <w:b w:val="1"/>
                <w:sz w:val="31.920000076293945"/>
                <w:szCs w:val="31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7.519685039369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9.1338582677156" w:firstLine="0"/>
              <w:jc w:val="left"/>
              <w:rPr>
                <w:rFonts w:ascii="Calibri" w:cs="Calibri" w:eastAsia="Calibri" w:hAnsi="Calibri"/>
                <w:b w:val="1"/>
                <w:sz w:val="31.920000076293945"/>
                <w:szCs w:val="31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7.519685039369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Téléphone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9.1338582677156" w:firstLine="0"/>
              <w:jc w:val="left"/>
              <w:rPr>
                <w:rFonts w:ascii="Calibri" w:cs="Calibri" w:eastAsia="Calibri" w:hAnsi="Calibri"/>
                <w:b w:val="1"/>
                <w:sz w:val="31.920000076293945"/>
                <w:szCs w:val="31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7.519685039369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Courriel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9.1338582677156" w:firstLine="0"/>
              <w:jc w:val="left"/>
              <w:rPr>
                <w:rFonts w:ascii="Calibri" w:cs="Calibri" w:eastAsia="Calibri" w:hAnsi="Calibri"/>
                <w:b w:val="1"/>
                <w:sz w:val="31.920000076293945"/>
                <w:szCs w:val="31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893310546875" w:line="240" w:lineRule="auto"/>
        <w:ind w:left="0" w:right="618.5433070866151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  <w:rtl w:val="0"/>
        </w:rPr>
        <w:t xml:space="preserve">ATTESTATION SUR L’HONNEUR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8.5433070866151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8.5433070866151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Je, soussigné(e)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___________________________________________________________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584228515625" w:line="359.85560417175293" w:lineRule="auto"/>
        <w:ind w:left="0" w:right="618.5433070866151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 sur l’honneur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ma présidence principale se situe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Avernes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4644775390625" w:line="240" w:lineRule="auto"/>
        <w:ind w:left="0" w:right="618.5433070866151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Fait 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 _ / _ _ / _ _ _ _</w:t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</w:t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3204345703125" w:line="240" w:lineRule="auto"/>
        <w:ind w:left="0" w:right="618.5433070866151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  <w:rtl w:val="0"/>
        </w:rPr>
        <w:t xml:space="preserve">AUTORISATION PARENTALE</w:t>
      </w:r>
      <w:r w:rsidDel="00000000" w:rsidR="00000000" w:rsidRPr="00000000">
        <w:rPr>
          <w:rFonts w:ascii="Lato" w:cs="Lato" w:eastAsia="Lato" w:hAnsi="Lato"/>
          <w:b w:val="1"/>
          <w:i w:val="1"/>
          <w:sz w:val="16.079999923706055"/>
          <w:szCs w:val="16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.079999923706055"/>
          <w:szCs w:val="16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(SI PERSONNE MINEURE)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293212890625" w:line="240" w:lineRule="auto"/>
        <w:ind w:left="0" w:right="618.5433070866151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soussigné(e)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8.543307086615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8.543307086615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Demeurant </w:t>
        <w:tab/>
        <w:tab/>
        <w:t xml:space="preserve">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618.5433070866151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618.5433070866151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5728759765625" w:line="240" w:lineRule="auto"/>
        <w:ind w:left="0" w:right="618.543307086615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5728759765625" w:line="360" w:lineRule="auto"/>
        <w:ind w:left="0" w:right="618.543307086615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Responsable légal de </w:t>
        <w:tab/>
        <w:tab/>
        <w:t xml:space="preserve">: 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18.543307086615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Né(e) le </w:t>
        <w:tab/>
        <w:tab/>
        <w:tab/>
        <w:t xml:space="preserve">: _ _ / _ _  /_ _ _ _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18.5433070866151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 </w:t>
        <w:tab/>
        <w:tab/>
        <w:tab/>
        <w:tab/>
        <w:t xml:space="preserve">: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5728759765625" w:line="240" w:lineRule="auto"/>
        <w:ind w:left="0" w:right="618.5433070866151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disposant du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plein exercice 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l’autorité parentale sur cet enfant, autorise ce dernier à candidater au budget participatif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proposé par la ville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Avernes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Pour faire valoir ce que de droit, </w:t>
      </w:r>
    </w:p>
    <w:p w:rsidR="00000000" w:rsidDel="00000000" w:rsidP="00000000" w:rsidRDefault="00000000" w:rsidRPr="00000000" w14:paraId="00000030">
      <w:pPr>
        <w:widowControl w:val="0"/>
        <w:spacing w:before="310.4644775390625" w:line="240" w:lineRule="auto"/>
        <w:ind w:right="618.5433070866151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6840" w:w="11900" w:orient="portrait"/>
          <w:pgMar w:bottom="850.3937007874016" w:top="850.3937007874016" w:left="850.3937007874016" w:right="850.3937007874016" w:header="566.9291338582677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Fait le _ _ / _ _ / _ _ _ _</w:t>
        <w:tab/>
        <w:t xml:space="preserve">À _________________</w:t>
        <w:tab/>
        <w:t xml:space="preserve">Signature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234.00146484375" w:line="240" w:lineRule="auto"/>
        <w:ind w:right="-142.7952755905511"/>
        <w:jc w:val="right"/>
        <w:rPr>
          <w:rFonts w:ascii="Lato" w:cs="Lato" w:eastAsia="Lato" w:hAnsi="Lato"/>
          <w:color w:val="a61c00"/>
          <w:sz w:val="31.920000076293945"/>
          <w:szCs w:val="31.92000007629394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234.00146484375" w:line="240" w:lineRule="auto"/>
        <w:ind w:right="-142.7952755905511" w:firstLine="283.46456692913375"/>
        <w:jc w:val="right"/>
        <w:rPr>
          <w:rFonts w:ascii="Lato" w:cs="Lato" w:eastAsia="Lato" w:hAnsi="Lato"/>
          <w:color w:val="a61c00"/>
          <w:sz w:val="31.920000076293945"/>
          <w:szCs w:val="31.920000076293945"/>
        </w:rPr>
      </w:pPr>
      <w:r w:rsidDel="00000000" w:rsidR="00000000" w:rsidRPr="00000000">
        <w:rPr>
          <w:rFonts w:ascii="Lato" w:cs="Lato" w:eastAsia="Lato" w:hAnsi="Lato"/>
          <w:color w:val="a61c00"/>
          <w:sz w:val="31.920000076293945"/>
          <w:szCs w:val="31.920000076293945"/>
          <w:rtl w:val="0"/>
        </w:rPr>
        <w:t xml:space="preserve">AVERNES - BUDGET PARTICIPATIF 2024</w:t>
      </w:r>
    </w:p>
    <w:p w:rsidR="00000000" w:rsidDel="00000000" w:rsidP="00000000" w:rsidRDefault="00000000" w:rsidRPr="00000000" w14:paraId="00000033">
      <w:pPr>
        <w:widowControl w:val="0"/>
        <w:spacing w:before="234.00146484375" w:line="240" w:lineRule="auto"/>
        <w:ind w:right="-142.7952755905511" w:firstLine="283.46456692913375"/>
        <w:jc w:val="right"/>
        <w:rPr>
          <w:rFonts w:ascii="Lato" w:cs="Lato" w:eastAsia="Lato" w:hAnsi="Lato"/>
          <w:b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color w:val="a61c00"/>
          <w:sz w:val="28.079999923706055"/>
          <w:szCs w:val="28.079999923706055"/>
          <w:rtl w:val="0"/>
        </w:rPr>
        <w:t xml:space="preserve">FORMULAIRE DÉPÔT DE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-142.7952755905511" w:firstLine="0"/>
        <w:jc w:val="left"/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-142.795275590551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  <w:rtl w:val="0"/>
        </w:rPr>
        <w:t xml:space="preserve">LE PROJET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(TITRE)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-142.7952755905511" w:firstLine="0"/>
        <w:jc w:val="lef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-142.7952755905511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283.46456692913375" w:right="-142.7952755905511" w:firstLine="0"/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  <w:rtl w:val="0"/>
        </w:rPr>
        <w:t xml:space="preserve">OBJECTIF VISÉ</w:t>
      </w: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(COCHER LA OU LES CASES CORRESPONDANT AUX OBJECTIFS DE VOTRE PROJET)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spacing w:after="0" w:afterAutospacing="0" w:before="297.6092529296875" w:line="240" w:lineRule="auto"/>
        <w:ind w:left="283.46456692913375" w:right="-33.18897637795203" w:firstLine="0"/>
        <w:jc w:val="both"/>
        <w:rPr>
          <w:sz w:val="20.15999984741211"/>
          <w:szCs w:val="20.15999984741211"/>
          <w:highlight w:val="white"/>
        </w:rPr>
      </w:pPr>
      <w:r w:rsidDel="00000000" w:rsidR="00000000" w:rsidRPr="00000000">
        <w:rPr>
          <w:sz w:val="20.15999984741211"/>
          <w:szCs w:val="20.15999984741211"/>
          <w:highlight w:val="white"/>
          <w:rtl w:val="0"/>
        </w:rPr>
        <w:t xml:space="preserve">Favoriser l’intérêt général et profiter à un grand nombre d’habitants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283.46456692913375" w:right="-33.18897637795203" w:firstLine="0"/>
        <w:jc w:val="both"/>
        <w:rPr>
          <w:sz w:val="20.15999984741211"/>
          <w:szCs w:val="20.15999984741211"/>
          <w:highlight w:val="white"/>
        </w:rPr>
      </w:pPr>
      <w:r w:rsidDel="00000000" w:rsidR="00000000" w:rsidRPr="00000000">
        <w:rPr>
          <w:sz w:val="20.15999984741211"/>
          <w:szCs w:val="20.15999984741211"/>
          <w:highlight w:val="white"/>
          <w:rtl w:val="0"/>
        </w:rPr>
        <w:t xml:space="preserve">Avoir un impact positif sur les générations futures 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283.46456692913375" w:right="-33.18897637795203" w:firstLine="0"/>
        <w:jc w:val="both"/>
        <w:rPr>
          <w:sz w:val="20.15999984741211"/>
          <w:szCs w:val="20.15999984741211"/>
          <w:highlight w:val="white"/>
        </w:rPr>
      </w:pPr>
      <w:r w:rsidDel="00000000" w:rsidR="00000000" w:rsidRPr="00000000">
        <w:rPr>
          <w:sz w:val="20.15999984741211"/>
          <w:szCs w:val="20.15999984741211"/>
          <w:highlight w:val="white"/>
          <w:rtl w:val="0"/>
        </w:rPr>
        <w:t xml:space="preserve">Limiter les effets du dérèglement climatique et créer de la biodiversité  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283.46456692913375" w:right="-33.18897637795203" w:firstLine="0"/>
        <w:jc w:val="both"/>
        <w:rPr>
          <w:sz w:val="20.15999984741211"/>
          <w:szCs w:val="20.15999984741211"/>
          <w:highlight w:val="white"/>
        </w:rPr>
      </w:pPr>
      <w:r w:rsidDel="00000000" w:rsidR="00000000" w:rsidRPr="00000000">
        <w:rPr>
          <w:sz w:val="20.15999984741211"/>
          <w:szCs w:val="20.15999984741211"/>
          <w:highlight w:val="white"/>
          <w:rtl w:val="0"/>
        </w:rPr>
        <w:t xml:space="preserve">Renforcer les solidarités entre les habitants 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283.46456692913375" w:right="-33.18897637795203" w:firstLine="0"/>
        <w:jc w:val="both"/>
        <w:rPr>
          <w:sz w:val="20.15999984741211"/>
          <w:szCs w:val="20.15999984741211"/>
          <w:highlight w:val="white"/>
        </w:rPr>
      </w:pPr>
      <w:r w:rsidDel="00000000" w:rsidR="00000000" w:rsidRPr="00000000">
        <w:rPr>
          <w:sz w:val="20.15999984741211"/>
          <w:szCs w:val="20.15999984741211"/>
          <w:highlight w:val="white"/>
          <w:rtl w:val="0"/>
        </w:rPr>
        <w:t xml:space="preserve">Participer à l’amélioration du cadre de vie 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283.46456692913375" w:right="-33.18897637795203" w:firstLine="0"/>
        <w:jc w:val="both"/>
        <w:rPr>
          <w:sz w:val="20.15999984741211"/>
          <w:szCs w:val="20.15999984741211"/>
          <w:highlight w:val="white"/>
        </w:rPr>
      </w:pPr>
      <w:r w:rsidDel="00000000" w:rsidR="00000000" w:rsidRPr="00000000">
        <w:rPr>
          <w:sz w:val="20.15999984741211"/>
          <w:szCs w:val="20.15999984741211"/>
          <w:highlight w:val="white"/>
          <w:rtl w:val="0"/>
        </w:rPr>
        <w:t xml:space="preserve">Favoriser l'attractivité du territoire et la vie économique locale 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before="0" w:beforeAutospacing="0" w:line="240" w:lineRule="auto"/>
        <w:ind w:left="283.46456692913375" w:right="-33.18897637795203" w:firstLine="0"/>
        <w:jc w:val="both"/>
        <w:rPr>
          <w:sz w:val="20.15999984741211"/>
          <w:szCs w:val="20.15999984741211"/>
          <w:highlight w:val="white"/>
        </w:rPr>
      </w:pPr>
      <w:r w:rsidDel="00000000" w:rsidR="00000000" w:rsidRPr="00000000">
        <w:rPr>
          <w:sz w:val="20.15999984741211"/>
          <w:szCs w:val="20.15999984741211"/>
          <w:highlight w:val="white"/>
          <w:rtl w:val="0"/>
        </w:rPr>
        <w:t xml:space="preserve">Favoriser le partage avec les habitants dans l'implication et le suivi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-142.7952755905511" w:firstLine="0"/>
        <w:jc w:val="lef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-142.7952755905511" w:firstLine="0"/>
        <w:jc w:val="left"/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  <w:rtl w:val="0"/>
        </w:rPr>
        <w:t xml:space="preserve">BUDGET DEMANDÉ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(MAXIMUM 2.500€. UN DÉTAIL PAR POSTE EST DEMANDÉ DANS LA SUITE DU DOCUMENT)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______________________________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0" w:line="240" w:lineRule="auto"/>
        <w:ind w:left="283.46456692913375" w:right="-142.7952755905511" w:firstLine="0"/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283.46456692913375" w:right="-142.7952755905511"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  <w:rtl w:val="0"/>
        </w:rPr>
        <w:t xml:space="preserve">LOCALISATION DU PROJET 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283.46456692913375" w:right="-142.7952755905511"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5">
      <w:pPr>
        <w:widowControl w:val="0"/>
        <w:spacing w:before="0" w:line="240" w:lineRule="auto"/>
        <w:ind w:left="283.46456692913375" w:right="-142.7952755905511" w:firstLine="0"/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0" w:line="240" w:lineRule="auto"/>
        <w:ind w:left="283.46456692913375" w:right="-142.795275590551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  <w:rtl w:val="0"/>
        </w:rPr>
        <w:t xml:space="preserve">RÉSUMÉ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(RÉSUMÉ DU PROJET EN 5 LIGNES MAXIMUM) 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283.46456692913375" w:right="-142.795275590551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0" w:right="-142.795275590551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8.8563632965088" w:lineRule="auto"/>
        <w:ind w:left="283.46456692913375" w:right="5.669291338583093" w:firstLine="0"/>
        <w:jc w:val="left"/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5.669291338583093" w:firstLine="0"/>
        <w:jc w:val="left"/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5.6692913385830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  <w:rtl w:val="0"/>
        </w:rPr>
        <w:t xml:space="preserve">DESCRIPTION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ARGUMENTEZ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POUR VOTRE PROJET AFIN D'OBTENIR LE PLUS DE VOTE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! DÉCRIVEZ-LE EN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DÉTAIL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OBJECTIF,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HISTORIQUE DE VOTRE IDÉE,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MOYENS, APPEL À CONTRIBUTION, AUTRE. COMPLÉTEZ AVEC DES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DOCUMENTS JUSTIFIANT LE BUDGET DEMANDÉ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283.46456692913375" w:right="-142.795275590551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65.000000000002" w:type="dxa"/>
        <w:jc w:val="left"/>
        <w:tblInd w:w="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65.000000000002"/>
        <w:tblGridChange w:id="0">
          <w:tblGrid>
            <w:gridCol w:w="9865.0000000000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spacing w:before="234.00146484375" w:line="240" w:lineRule="auto"/>
        <w:ind w:left="283.46456692913375" w:right="-142.7952755905511" w:firstLine="0"/>
        <w:jc w:val="right"/>
        <w:rPr>
          <w:rFonts w:ascii="Lato" w:cs="Lato" w:eastAsia="Lato" w:hAnsi="Lato"/>
          <w:color w:val="a61c00"/>
          <w:sz w:val="31.920000076293945"/>
          <w:szCs w:val="31.92000007629394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before="234.00146484375" w:line="240" w:lineRule="auto"/>
        <w:ind w:left="283.46456692913375" w:right="-142.7952755905511" w:firstLine="0"/>
        <w:jc w:val="right"/>
        <w:rPr>
          <w:rFonts w:ascii="Lato" w:cs="Lato" w:eastAsia="Lato" w:hAnsi="Lato"/>
          <w:color w:val="a61c00"/>
          <w:sz w:val="31.920000076293945"/>
          <w:szCs w:val="31.920000076293945"/>
        </w:rPr>
      </w:pPr>
      <w:r w:rsidDel="00000000" w:rsidR="00000000" w:rsidRPr="00000000">
        <w:rPr>
          <w:rFonts w:ascii="Lato" w:cs="Lato" w:eastAsia="Lato" w:hAnsi="Lato"/>
          <w:color w:val="a61c00"/>
          <w:sz w:val="31.920000076293945"/>
          <w:szCs w:val="31.920000076293945"/>
          <w:rtl w:val="0"/>
        </w:rPr>
        <w:t xml:space="preserve">AVERNES - BUDGET PARTICIPATIF 2024</w:t>
      </w:r>
    </w:p>
    <w:p w:rsidR="00000000" w:rsidDel="00000000" w:rsidP="00000000" w:rsidRDefault="00000000" w:rsidRPr="00000000" w14:paraId="00000080">
      <w:pPr>
        <w:widowControl w:val="0"/>
        <w:spacing w:before="234.00146484375" w:line="240" w:lineRule="auto"/>
        <w:ind w:left="283.46456692913375" w:right="-142.7952755905511" w:firstLine="0"/>
        <w:jc w:val="right"/>
        <w:rPr>
          <w:rFonts w:ascii="Lato" w:cs="Lato" w:eastAsia="Lato" w:hAnsi="Lato"/>
          <w:b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color w:val="a61c00"/>
          <w:sz w:val="28.079999923706055"/>
          <w:szCs w:val="28.079999923706055"/>
          <w:rtl w:val="0"/>
        </w:rPr>
        <w:t xml:space="preserve">FORMULAIRE DÉPÔT DE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-142.7952755905511" w:firstLine="0"/>
        <w:jc w:val="left"/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-142.7952755905511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85200c" w:val="clear"/>
          <w:rtl w:val="0"/>
        </w:rPr>
        <w:t xml:space="preserve">ANNEXES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(VOUS POUVEZ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AJOUTER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ICI TOUTE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AUTRE INFORMATION, INCLURE DES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ILLUSTRATIONS POUR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DÉTAILLER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VOTRE  PROJET : MAGAZINE, PHOTO LIBRE DE DROIT,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LIENS INTERNET QUE VOUS SOUHAITEZ AJOUTER À VOTRE FORMULAIRE ET QUI SERONT MIS  EN LIGNE POUR ILLUSTRER OU PRÉCISER VOTRE PROJET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POUR TOUTE QUESTION :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mairie@avernes95.fr</w:t>
        </w:r>
      </w:hyperlink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.</w:t>
      </w:r>
      <w:r w:rsidDel="00000000" w:rsidR="00000000" w:rsidRPr="00000000">
        <w:rPr>
          <w:rtl w:val="0"/>
        </w:rPr>
      </w:r>
    </w:p>
    <w:tbl>
      <w:tblPr>
        <w:tblStyle w:val="Table4"/>
        <w:tblW w:w="9960.0" w:type="dxa"/>
        <w:jc w:val="left"/>
        <w:tblInd w:w="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1988525390625" w:line="199.92000102996826" w:lineRule="auto"/>
        <w:ind w:left="283.46456692913375" w:right="-146.45669291338493" w:firstLine="0"/>
        <w:jc w:val="left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850.3937007874016" w:top="850.3937007874016" w:left="850.3937007874016" w:right="850.3937007874016" w:header="720" w:footer="720"/>
      <w:cols w:equalWidth="0" w:num="1">
        <w:col w:space="0" w:w="10204.7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etsen One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ind w:left="0" w:right="-116.45669291338493" w:firstLine="0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yperlink" Target="mailto:mairie@avernes95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Poetsen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